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83"/>
        <w:tblW w:w="10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134"/>
        <w:gridCol w:w="1559"/>
        <w:gridCol w:w="1985"/>
        <w:gridCol w:w="1984"/>
        <w:gridCol w:w="1560"/>
      </w:tblGrid>
      <w:tr w:rsidR="00E343EA" w:rsidRPr="00E343EA" w:rsidTr="00E343EA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2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343EA" w:rsidRPr="00E343EA" w:rsidTr="00E343EA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2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343EA" w:rsidRPr="00E343EA" w:rsidTr="00E343EA">
        <w:tc>
          <w:tcPr>
            <w:tcW w:w="102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343EA" w:rsidRPr="00E343EA" w:rsidRDefault="00E343EA" w:rsidP="00E343E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参会代表信息</w:t>
            </w:r>
          </w:p>
        </w:tc>
      </w:tr>
      <w:tr w:rsidR="00E343EA" w:rsidRPr="00E343EA" w:rsidTr="00E343EA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QQ号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住宿情况</w:t>
            </w:r>
          </w:p>
        </w:tc>
      </w:tr>
      <w:tr w:rsidR="00E343EA" w:rsidRPr="00E343EA" w:rsidTr="00E343EA">
        <w:tc>
          <w:tcPr>
            <w:tcW w:w="1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单住</w:t>
            </w:r>
          </w:p>
        </w:tc>
      </w:tr>
      <w:tr w:rsidR="00E343EA" w:rsidRPr="00E343EA" w:rsidTr="00E343EA">
        <w:tc>
          <w:tcPr>
            <w:tcW w:w="1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合住</w:t>
            </w:r>
          </w:p>
        </w:tc>
      </w:tr>
      <w:tr w:rsidR="00E343EA" w:rsidRPr="00E343EA" w:rsidTr="00E343EA">
        <w:tc>
          <w:tcPr>
            <w:tcW w:w="1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不住</w:t>
            </w:r>
          </w:p>
        </w:tc>
      </w:tr>
      <w:tr w:rsidR="00E343EA" w:rsidRPr="00E343EA" w:rsidTr="00E343EA">
        <w:tc>
          <w:tcPr>
            <w:tcW w:w="1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单住</w:t>
            </w:r>
          </w:p>
        </w:tc>
      </w:tr>
      <w:tr w:rsidR="00E343EA" w:rsidRPr="00E343EA" w:rsidTr="00E343EA">
        <w:tc>
          <w:tcPr>
            <w:tcW w:w="1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合住</w:t>
            </w:r>
          </w:p>
        </w:tc>
      </w:tr>
      <w:tr w:rsidR="00E343EA" w:rsidRPr="00E343EA" w:rsidTr="00E343EA">
        <w:tc>
          <w:tcPr>
            <w:tcW w:w="1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43EA" w:rsidRPr="00E343EA" w:rsidRDefault="00E343EA" w:rsidP="00E343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343E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不住</w:t>
            </w:r>
          </w:p>
        </w:tc>
      </w:tr>
    </w:tbl>
    <w:p w:rsidR="00E343EA" w:rsidRPr="00E343EA" w:rsidRDefault="00E343EA" w:rsidP="00E343EA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bookmarkStart w:id="0" w:name="_GoBack"/>
      <w:bookmarkEnd w:id="0"/>
      <w:r w:rsidRPr="00E343EA">
        <w:rPr>
          <w:rFonts w:ascii="微软雅黑" w:eastAsia="微软雅黑" w:hAnsi="微软雅黑" w:cs="Arial" w:hint="eastAsia"/>
          <w:b/>
          <w:bCs/>
          <w:color w:val="000000"/>
          <w:kern w:val="0"/>
          <w:sz w:val="27"/>
          <w:szCs w:val="27"/>
        </w:rPr>
        <w:t> 参会回执</w:t>
      </w:r>
    </w:p>
    <w:p w:rsidR="00E343EA" w:rsidRPr="00E343EA" w:rsidRDefault="00E343EA" w:rsidP="00E343EA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E343EA" w:rsidRPr="00E343EA" w:rsidRDefault="00E343EA" w:rsidP="00E343EA">
      <w:pPr>
        <w:widowControl/>
        <w:jc w:val="center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6F458D" w:rsidRDefault="006F458D"/>
    <w:sectPr w:rsidR="006F458D" w:rsidSect="00E34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EA"/>
    <w:rsid w:val="006F458D"/>
    <w:rsid w:val="00E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343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34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HFJS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2016-03-30T02:30:00Z</dcterms:created>
  <dcterms:modified xsi:type="dcterms:W3CDTF">2016-03-30T02:31:00Z</dcterms:modified>
</cp:coreProperties>
</file>